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84AB45" w14:textId="77777777" w:rsidR="00D67169" w:rsidRDefault="00C05D6A">
      <w:r>
        <w:rPr>
          <w:noProof/>
        </w:rPr>
        <w:drawing>
          <wp:inline distT="0" distB="0" distL="0" distR="0" wp14:anchorId="55D3B6CE" wp14:editId="3618D8B3">
            <wp:extent cx="5731510" cy="8783955"/>
            <wp:effectExtent l="0" t="0" r="2540" b="0"/>
            <wp:docPr id="1825112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8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B523A" w14:textId="77777777" w:rsidR="00C05D6A" w:rsidRDefault="00C05D6A">
      <w:r>
        <w:rPr>
          <w:noProof/>
        </w:rPr>
        <w:lastRenderedPageBreak/>
        <w:drawing>
          <wp:inline distT="0" distB="0" distL="0" distR="0" wp14:anchorId="723E1906" wp14:editId="5352FEC1">
            <wp:extent cx="4304665" cy="8863330"/>
            <wp:effectExtent l="0" t="0" r="635" b="0"/>
            <wp:docPr id="9321587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66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E64F2" w14:textId="77777777" w:rsidR="00C05D6A" w:rsidRDefault="00C05D6A">
      <w:r>
        <w:rPr>
          <w:noProof/>
        </w:rPr>
        <w:lastRenderedPageBreak/>
        <w:drawing>
          <wp:inline distT="0" distB="0" distL="0" distR="0" wp14:anchorId="32040A74" wp14:editId="6011E3E6">
            <wp:extent cx="5731510" cy="2884170"/>
            <wp:effectExtent l="0" t="0" r="2540" b="0"/>
            <wp:docPr id="14248148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364A4" w14:textId="77777777" w:rsidR="00C05D6A" w:rsidRDefault="00C05D6A"/>
    <w:p w14:paraId="3F68C16B" w14:textId="77777777" w:rsidR="00C05D6A" w:rsidRDefault="00C05D6A">
      <w:r>
        <w:rPr>
          <w:noProof/>
        </w:rPr>
        <w:lastRenderedPageBreak/>
        <w:drawing>
          <wp:inline distT="0" distB="0" distL="0" distR="0" wp14:anchorId="2960CDA4" wp14:editId="01BDD351">
            <wp:extent cx="5731510" cy="8517255"/>
            <wp:effectExtent l="0" t="0" r="2540" b="0"/>
            <wp:docPr id="56903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1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0F78B" w14:textId="77777777" w:rsidR="00C05D6A" w:rsidRDefault="00C05D6A"/>
    <w:p w14:paraId="5BB568E2" w14:textId="77777777" w:rsidR="00C05D6A" w:rsidRDefault="00C05D6A">
      <w:r>
        <w:rPr>
          <w:noProof/>
        </w:rPr>
        <w:lastRenderedPageBreak/>
        <w:drawing>
          <wp:inline distT="0" distB="0" distL="0" distR="0" wp14:anchorId="6A606985" wp14:editId="0FBCFBC6">
            <wp:extent cx="2209800" cy="8863330"/>
            <wp:effectExtent l="0" t="0" r="0" b="0"/>
            <wp:docPr id="595337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59AB0" w14:textId="77777777" w:rsidR="00C05D6A" w:rsidRDefault="00C05D6A">
      <w:r>
        <w:rPr>
          <w:noProof/>
        </w:rPr>
        <w:lastRenderedPageBreak/>
        <w:drawing>
          <wp:inline distT="0" distB="0" distL="0" distR="0" wp14:anchorId="601386FC" wp14:editId="682E6A41">
            <wp:extent cx="1628775" cy="8863330"/>
            <wp:effectExtent l="0" t="0" r="9525" b="0"/>
            <wp:docPr id="15978056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C440D" w14:textId="77777777" w:rsidR="00C05D6A" w:rsidRDefault="00C05D6A">
      <w:r>
        <w:rPr>
          <w:noProof/>
        </w:rPr>
        <w:lastRenderedPageBreak/>
        <w:drawing>
          <wp:inline distT="0" distB="0" distL="0" distR="0" wp14:anchorId="57AF315A" wp14:editId="77053F8E">
            <wp:extent cx="5731510" cy="2719070"/>
            <wp:effectExtent l="0" t="0" r="2540" b="5080"/>
            <wp:docPr id="8131703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B9911" w14:textId="77777777" w:rsidR="00C05D6A" w:rsidRDefault="00C05D6A"/>
    <w:p w14:paraId="3ACBDBD8" w14:textId="77777777" w:rsidR="00C05D6A" w:rsidRDefault="00C05D6A">
      <w:r>
        <w:rPr>
          <w:noProof/>
        </w:rPr>
        <w:lastRenderedPageBreak/>
        <w:drawing>
          <wp:inline distT="0" distB="0" distL="0" distR="0" wp14:anchorId="1F642013" wp14:editId="5F2F4B8C">
            <wp:extent cx="1286510" cy="8863330"/>
            <wp:effectExtent l="0" t="0" r="8890" b="0"/>
            <wp:docPr id="102156975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DCFED" w14:textId="77777777" w:rsidR="00C05D6A" w:rsidRDefault="00C05D6A">
      <w:r>
        <w:rPr>
          <w:noProof/>
        </w:rPr>
        <w:lastRenderedPageBreak/>
        <w:drawing>
          <wp:inline distT="0" distB="0" distL="0" distR="0" wp14:anchorId="3472211D" wp14:editId="196D148D">
            <wp:extent cx="5731510" cy="3734435"/>
            <wp:effectExtent l="0" t="0" r="2540" b="0"/>
            <wp:docPr id="7430469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E8480" w14:textId="77777777" w:rsidR="00C05D6A" w:rsidRDefault="00C05D6A"/>
    <w:p w14:paraId="108DEE55" w14:textId="77777777" w:rsidR="00C05D6A" w:rsidRDefault="00C05D6A">
      <w:r>
        <w:rPr>
          <w:noProof/>
        </w:rPr>
        <w:drawing>
          <wp:inline distT="0" distB="0" distL="0" distR="0" wp14:anchorId="08BA35D9" wp14:editId="6AB08A64">
            <wp:extent cx="5731510" cy="4213860"/>
            <wp:effectExtent l="0" t="0" r="2540" b="0"/>
            <wp:docPr id="67571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CDF76" w14:textId="77777777" w:rsidR="00C05D6A" w:rsidRDefault="00C05D6A"/>
    <w:p w14:paraId="13158EA2" w14:textId="77777777" w:rsidR="00C05D6A" w:rsidRDefault="00C05D6A">
      <w:r>
        <w:rPr>
          <w:noProof/>
        </w:rPr>
        <w:lastRenderedPageBreak/>
        <w:drawing>
          <wp:inline distT="0" distB="0" distL="0" distR="0" wp14:anchorId="11B9FFE3" wp14:editId="279A6DF9">
            <wp:extent cx="5731510" cy="4636770"/>
            <wp:effectExtent l="0" t="0" r="2540" b="0"/>
            <wp:docPr id="15742791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D8B62" w14:textId="77777777" w:rsidR="00C05D6A" w:rsidRDefault="00C05D6A"/>
    <w:p w14:paraId="4BA900B9" w14:textId="77777777" w:rsidR="00C05D6A" w:rsidRDefault="00C05D6A">
      <w:r>
        <w:rPr>
          <w:noProof/>
        </w:rPr>
        <w:drawing>
          <wp:inline distT="0" distB="0" distL="0" distR="0" wp14:anchorId="6A79C05F" wp14:editId="5BD5F153">
            <wp:extent cx="5731510" cy="2519680"/>
            <wp:effectExtent l="0" t="0" r="2540" b="0"/>
            <wp:docPr id="161762497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D960B" w14:textId="77777777" w:rsidR="00C05D6A" w:rsidRDefault="00C05D6A"/>
    <w:p w14:paraId="2BC1FFDC" w14:textId="77777777" w:rsidR="00C05D6A" w:rsidRDefault="00C05D6A">
      <w:r>
        <w:rPr>
          <w:noProof/>
        </w:rPr>
        <w:lastRenderedPageBreak/>
        <w:drawing>
          <wp:inline distT="0" distB="0" distL="0" distR="0" wp14:anchorId="3997DDD0" wp14:editId="1225342E">
            <wp:extent cx="5731510" cy="4547870"/>
            <wp:effectExtent l="0" t="0" r="2540" b="5080"/>
            <wp:docPr id="32651237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168EC" w14:textId="77777777" w:rsidR="00C05D6A" w:rsidRDefault="00C05D6A"/>
    <w:p w14:paraId="1BA302F3" w14:textId="77777777" w:rsidR="00C05D6A" w:rsidRDefault="00C05D6A">
      <w:r>
        <w:rPr>
          <w:noProof/>
        </w:rPr>
        <w:lastRenderedPageBreak/>
        <w:drawing>
          <wp:inline distT="0" distB="0" distL="0" distR="0" wp14:anchorId="384F845B" wp14:editId="5D956103">
            <wp:extent cx="5731510" cy="4524375"/>
            <wp:effectExtent l="0" t="0" r="2540" b="9525"/>
            <wp:docPr id="14113116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D641" w14:textId="77777777" w:rsidR="00C05D6A" w:rsidRDefault="00C05D6A"/>
    <w:p w14:paraId="4F8C5B5F" w14:textId="77777777" w:rsidR="00C05D6A" w:rsidRDefault="00C05D6A">
      <w:r>
        <w:rPr>
          <w:noProof/>
        </w:rPr>
        <w:lastRenderedPageBreak/>
        <w:drawing>
          <wp:inline distT="0" distB="0" distL="0" distR="0" wp14:anchorId="46B794A5" wp14:editId="0BCE4EA5">
            <wp:extent cx="5731510" cy="4524375"/>
            <wp:effectExtent l="0" t="0" r="2540" b="9525"/>
            <wp:docPr id="121633172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A2A98" w14:textId="77777777" w:rsidR="00C05D6A" w:rsidRDefault="00C05D6A"/>
    <w:p w14:paraId="7360F650" w14:textId="77777777" w:rsidR="00C05D6A" w:rsidRDefault="00C05D6A">
      <w:r>
        <w:rPr>
          <w:noProof/>
        </w:rPr>
        <w:lastRenderedPageBreak/>
        <w:drawing>
          <wp:inline distT="0" distB="0" distL="0" distR="0" wp14:anchorId="04ABB51C" wp14:editId="4A4FAA3E">
            <wp:extent cx="5731510" cy="4231005"/>
            <wp:effectExtent l="0" t="0" r="2540" b="0"/>
            <wp:docPr id="13673127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46E2" w14:textId="77777777" w:rsidR="00C05D6A" w:rsidRDefault="00C05D6A"/>
    <w:p w14:paraId="5C6A34A0" w14:textId="77777777" w:rsidR="00C05D6A" w:rsidRDefault="00C05D6A">
      <w:r>
        <w:rPr>
          <w:noProof/>
        </w:rPr>
        <w:lastRenderedPageBreak/>
        <w:drawing>
          <wp:inline distT="0" distB="0" distL="0" distR="0" wp14:anchorId="6D42F9C4" wp14:editId="3D74CDF6">
            <wp:extent cx="4994910" cy="8863330"/>
            <wp:effectExtent l="0" t="0" r="0" b="0"/>
            <wp:docPr id="82368494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1C6DF" w14:textId="77777777" w:rsidR="00C05D6A" w:rsidRDefault="00C05D6A">
      <w:r>
        <w:rPr>
          <w:noProof/>
        </w:rPr>
        <w:lastRenderedPageBreak/>
        <w:drawing>
          <wp:inline distT="0" distB="0" distL="0" distR="0" wp14:anchorId="450E36A6" wp14:editId="4D5367CE">
            <wp:extent cx="5731510" cy="4524375"/>
            <wp:effectExtent l="0" t="0" r="2540" b="9525"/>
            <wp:docPr id="12213315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756AB" w14:textId="77777777" w:rsidR="00C05D6A" w:rsidRDefault="00C05D6A"/>
    <w:p w14:paraId="29F4A920" w14:textId="77777777" w:rsidR="00C05D6A" w:rsidRDefault="00C05D6A">
      <w:r>
        <w:rPr>
          <w:noProof/>
        </w:rPr>
        <w:lastRenderedPageBreak/>
        <w:drawing>
          <wp:inline distT="0" distB="0" distL="0" distR="0" wp14:anchorId="13C21A16" wp14:editId="186F8613">
            <wp:extent cx="5731510" cy="4524375"/>
            <wp:effectExtent l="0" t="0" r="2540" b="9525"/>
            <wp:docPr id="155492074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903A6" w14:textId="77777777" w:rsidR="00C05D6A" w:rsidRDefault="00C05D6A"/>
    <w:p w14:paraId="36DDB4AC" w14:textId="77777777" w:rsidR="00C05D6A" w:rsidRDefault="00C05D6A">
      <w:r>
        <w:rPr>
          <w:noProof/>
        </w:rPr>
        <w:lastRenderedPageBreak/>
        <w:drawing>
          <wp:inline distT="0" distB="0" distL="0" distR="0" wp14:anchorId="097756B4" wp14:editId="4245FC06">
            <wp:extent cx="5731510" cy="4213860"/>
            <wp:effectExtent l="0" t="0" r="2540" b="0"/>
            <wp:docPr id="190553701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FB41" w14:textId="77777777" w:rsidR="00C05D6A" w:rsidRDefault="00C05D6A">
      <w:r>
        <w:rPr>
          <w:noProof/>
        </w:rPr>
        <w:lastRenderedPageBreak/>
        <w:drawing>
          <wp:inline distT="0" distB="0" distL="0" distR="0" wp14:anchorId="11E25AB5" wp14:editId="33BE9424">
            <wp:extent cx="4431665" cy="8863330"/>
            <wp:effectExtent l="0" t="0" r="6985" b="0"/>
            <wp:docPr id="101704223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E579" w14:textId="77777777" w:rsidR="00C05D6A" w:rsidRDefault="00C05D6A">
      <w:r>
        <w:rPr>
          <w:noProof/>
        </w:rPr>
        <w:lastRenderedPageBreak/>
        <w:drawing>
          <wp:inline distT="0" distB="0" distL="0" distR="0" wp14:anchorId="3146005F" wp14:editId="65890770">
            <wp:extent cx="5731510" cy="6633210"/>
            <wp:effectExtent l="0" t="0" r="2540" b="0"/>
            <wp:docPr id="83648352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3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F2C58" w14:textId="77777777" w:rsidR="00C05D6A" w:rsidRDefault="00C05D6A">
      <w:r>
        <w:rPr>
          <w:noProof/>
        </w:rPr>
        <w:lastRenderedPageBreak/>
        <w:drawing>
          <wp:inline distT="0" distB="0" distL="0" distR="0" wp14:anchorId="54EF461A" wp14:editId="7A613B4B">
            <wp:extent cx="1273810" cy="8863330"/>
            <wp:effectExtent l="0" t="0" r="2540" b="0"/>
            <wp:docPr id="208019308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52090" w14:textId="77777777" w:rsidR="00C05D6A" w:rsidRDefault="00C05D6A">
      <w:r>
        <w:rPr>
          <w:noProof/>
        </w:rPr>
        <w:lastRenderedPageBreak/>
        <w:drawing>
          <wp:inline distT="0" distB="0" distL="0" distR="0" wp14:anchorId="7F2CA301" wp14:editId="6E7659D1">
            <wp:extent cx="1273810" cy="8863330"/>
            <wp:effectExtent l="0" t="0" r="2540" b="0"/>
            <wp:docPr id="193588943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8DF6" w14:textId="32BED23E" w:rsidR="009227A8" w:rsidRDefault="009227A8">
      <w:r>
        <w:rPr>
          <w:noProof/>
        </w:rPr>
        <w:lastRenderedPageBreak/>
        <w:drawing>
          <wp:inline distT="0" distB="0" distL="0" distR="0" wp14:anchorId="586E17D3" wp14:editId="612710DD">
            <wp:extent cx="4496435" cy="8863330"/>
            <wp:effectExtent l="0" t="0" r="0" b="0"/>
            <wp:docPr id="1795750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1253E" w14:textId="2380EB7B" w:rsidR="009227A8" w:rsidRDefault="009227A8">
      <w:r>
        <w:rPr>
          <w:noProof/>
        </w:rPr>
        <w:lastRenderedPageBreak/>
        <w:drawing>
          <wp:inline distT="0" distB="0" distL="0" distR="0" wp14:anchorId="039FE83A" wp14:editId="707DC1CE">
            <wp:extent cx="2095500" cy="4772025"/>
            <wp:effectExtent l="0" t="0" r="0" b="9525"/>
            <wp:docPr id="18633887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028A0" w14:textId="77777777" w:rsidR="009227A8" w:rsidRDefault="009227A8"/>
    <w:p w14:paraId="4608CCCB" w14:textId="608EC039" w:rsidR="009227A8" w:rsidRDefault="009227A8">
      <w:r>
        <w:rPr>
          <w:noProof/>
        </w:rPr>
        <w:lastRenderedPageBreak/>
        <w:drawing>
          <wp:inline distT="0" distB="0" distL="0" distR="0" wp14:anchorId="00D9869D" wp14:editId="27897D0A">
            <wp:extent cx="5073650" cy="8863330"/>
            <wp:effectExtent l="0" t="0" r="0" b="0"/>
            <wp:docPr id="123349278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52A29" w14:textId="1BC0F23F" w:rsidR="009227A8" w:rsidRDefault="009227A8">
      <w:r>
        <w:rPr>
          <w:noProof/>
        </w:rPr>
        <w:lastRenderedPageBreak/>
        <w:drawing>
          <wp:inline distT="0" distB="0" distL="0" distR="0" wp14:anchorId="2034D16F" wp14:editId="48827012">
            <wp:extent cx="5731510" cy="2381885"/>
            <wp:effectExtent l="0" t="0" r="2540" b="0"/>
            <wp:docPr id="3357673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4BD28" w14:textId="77777777" w:rsidR="009227A8" w:rsidRDefault="009227A8"/>
    <w:p w14:paraId="39614E9F" w14:textId="40AB8DF5" w:rsidR="009227A8" w:rsidRDefault="009227A8">
      <w:r>
        <w:rPr>
          <w:noProof/>
        </w:rPr>
        <w:lastRenderedPageBreak/>
        <w:drawing>
          <wp:inline distT="0" distB="0" distL="0" distR="0" wp14:anchorId="4208E1AA" wp14:editId="4AB0613E">
            <wp:extent cx="5731510" cy="8722360"/>
            <wp:effectExtent l="0" t="0" r="2540" b="2540"/>
            <wp:docPr id="4229791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8DF6A" w14:textId="2324CE80" w:rsidR="009227A8" w:rsidRDefault="009227A8">
      <w:r>
        <w:rPr>
          <w:noProof/>
        </w:rPr>
        <w:lastRenderedPageBreak/>
        <w:drawing>
          <wp:inline distT="0" distB="0" distL="0" distR="0" wp14:anchorId="5B9007D0" wp14:editId="151A0B00">
            <wp:extent cx="4460240" cy="8863330"/>
            <wp:effectExtent l="0" t="0" r="0" b="0"/>
            <wp:docPr id="10414590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4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D73C6" w14:textId="0ED61EC3" w:rsidR="009227A8" w:rsidRDefault="009227A8">
      <w:r>
        <w:rPr>
          <w:noProof/>
        </w:rPr>
        <w:lastRenderedPageBreak/>
        <w:drawing>
          <wp:inline distT="0" distB="0" distL="0" distR="0" wp14:anchorId="2D1E4FEE" wp14:editId="035220B2">
            <wp:extent cx="5731510" cy="7529195"/>
            <wp:effectExtent l="0" t="0" r="2540" b="0"/>
            <wp:docPr id="64675447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C2B4" w14:textId="4E441206" w:rsidR="009227A8" w:rsidRDefault="009227A8">
      <w:r>
        <w:rPr>
          <w:noProof/>
        </w:rPr>
        <w:lastRenderedPageBreak/>
        <w:drawing>
          <wp:inline distT="0" distB="0" distL="0" distR="0" wp14:anchorId="7A5EF4F0" wp14:editId="4C27A8A3">
            <wp:extent cx="5731510" cy="7529195"/>
            <wp:effectExtent l="0" t="0" r="2540" b="0"/>
            <wp:docPr id="3406001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30F4" w14:textId="46EF9CC9" w:rsidR="009227A8" w:rsidRDefault="009227A8">
      <w:r>
        <w:rPr>
          <w:noProof/>
        </w:rPr>
        <w:lastRenderedPageBreak/>
        <w:drawing>
          <wp:inline distT="0" distB="0" distL="0" distR="0" wp14:anchorId="287C4CB4" wp14:editId="61E894C9">
            <wp:extent cx="5731510" cy="7529195"/>
            <wp:effectExtent l="0" t="0" r="2540" b="0"/>
            <wp:docPr id="5544015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175FB" w14:textId="77777777" w:rsidR="009227A8" w:rsidRDefault="009227A8"/>
    <w:p w14:paraId="564BDB4A" w14:textId="0C12FFAB" w:rsidR="009227A8" w:rsidRDefault="009227A8">
      <w:r>
        <w:rPr>
          <w:noProof/>
        </w:rPr>
        <w:lastRenderedPageBreak/>
        <w:drawing>
          <wp:inline distT="0" distB="0" distL="0" distR="0" wp14:anchorId="643888AE" wp14:editId="1F89FF47">
            <wp:extent cx="5029200" cy="4505325"/>
            <wp:effectExtent l="0" t="0" r="0" b="9525"/>
            <wp:docPr id="212158005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8C62D" w14:textId="77777777" w:rsidR="009227A8" w:rsidRDefault="009227A8"/>
    <w:p w14:paraId="5EE0F699" w14:textId="48E0D353" w:rsidR="009227A8" w:rsidRDefault="009227A8">
      <w:r>
        <w:rPr>
          <w:noProof/>
        </w:rPr>
        <w:lastRenderedPageBreak/>
        <w:drawing>
          <wp:inline distT="0" distB="0" distL="0" distR="0" wp14:anchorId="4044E322" wp14:editId="6D2BEAEF">
            <wp:extent cx="5646420" cy="8863330"/>
            <wp:effectExtent l="0" t="0" r="0" b="0"/>
            <wp:docPr id="13761341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BEFCD" w14:textId="77777777" w:rsidR="009227A8" w:rsidRDefault="009227A8"/>
    <w:p w14:paraId="3EFDD5D5" w14:textId="4D821273" w:rsidR="009227A8" w:rsidRDefault="009227A8">
      <w:r>
        <w:rPr>
          <w:noProof/>
        </w:rPr>
        <w:drawing>
          <wp:inline distT="0" distB="0" distL="0" distR="0" wp14:anchorId="693C2DC0" wp14:editId="06CC69FF">
            <wp:extent cx="5731510" cy="3929380"/>
            <wp:effectExtent l="0" t="0" r="2540" b="0"/>
            <wp:docPr id="13469995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779FA" w14:textId="77777777" w:rsidR="009227A8" w:rsidRDefault="009227A8"/>
    <w:p w14:paraId="3490E41B" w14:textId="7D84CAD3" w:rsidR="009227A8" w:rsidRDefault="009227A8">
      <w:r>
        <w:rPr>
          <w:noProof/>
        </w:rPr>
        <w:drawing>
          <wp:inline distT="0" distB="0" distL="0" distR="0" wp14:anchorId="5BF083C4" wp14:editId="658FCC52">
            <wp:extent cx="5731510" cy="3597910"/>
            <wp:effectExtent l="0" t="0" r="2540" b="2540"/>
            <wp:docPr id="3684985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67FCD" w14:textId="77777777" w:rsidR="009227A8" w:rsidRDefault="009227A8"/>
    <w:p w14:paraId="10EED9B4" w14:textId="77777777" w:rsidR="007C085B" w:rsidRDefault="00000000" w:rsidP="007C085B">
      <w:hyperlink r:id="rId37" w:history="1">
        <w:r w:rsidR="007C085B" w:rsidRPr="00A23DC2">
          <w:rPr>
            <w:rStyle w:val="Hyperlink"/>
          </w:rPr>
          <w:t>https://www.hindustantimes.com/india-news/ayodhyas-transformation-in-spotlight-as-development-projects-pick-up-pace-101689187616619.html</w:t>
        </w:r>
      </w:hyperlink>
    </w:p>
    <w:p w14:paraId="36229A5F" w14:textId="77777777" w:rsidR="007C085B" w:rsidRDefault="007C085B" w:rsidP="007C085B"/>
    <w:p w14:paraId="68890008" w14:textId="77777777" w:rsidR="007C085B" w:rsidRDefault="007C085B" w:rsidP="007C085B"/>
    <w:p w14:paraId="6AD324B8" w14:textId="77777777" w:rsidR="007C085B" w:rsidRDefault="00000000" w:rsidP="007C085B">
      <w:hyperlink r:id="rId38" w:history="1">
        <w:r w:rsidR="007C085B" w:rsidRPr="00C802B9">
          <w:rPr>
            <w:rStyle w:val="Hyperlink"/>
          </w:rPr>
          <w:t>https://theprint.in/india/mp-work-on-108-ft-tall-statute-of-adi-shankaracharya-begins-at-omkareshwar/1558470/</w:t>
        </w:r>
      </w:hyperlink>
    </w:p>
    <w:p w14:paraId="4134A3AD" w14:textId="77777777" w:rsidR="007C085B" w:rsidRDefault="00000000" w:rsidP="007C085B">
      <w:hyperlink r:id="rId39" w:history="1">
        <w:r w:rsidR="007C085B" w:rsidRPr="00C802B9">
          <w:rPr>
            <w:rStyle w:val="Hyperlink"/>
          </w:rPr>
          <w:t>https://www.bhaskar.com/local/mp/khandwa/news/ekatmdham-in-omkareshwar-updates-prime-minister-narendra-modi-will-unveil-the-statue-of-adi-guru-shankaracharya-131250845.html?_branch_match_id=1183276761788472499&amp;utm_campaign=131250845&amp;utm_medium=sharing&amp;_branch_referrer=H4sIAAAAAAAAA8soKSkottLXT0nMzMvM1k3Sy8zTN%2FHOdE90NC%2BsqkoCAAYqreQfAAAA</w:t>
        </w:r>
      </w:hyperlink>
    </w:p>
    <w:p w14:paraId="1B77EF01" w14:textId="77777777" w:rsidR="007C085B" w:rsidRDefault="00000000" w:rsidP="007C085B">
      <w:pPr>
        <w:rPr>
          <w:rStyle w:val="Hyperlink"/>
        </w:rPr>
      </w:pPr>
      <w:hyperlink r:id="rId40" w:history="1">
        <w:r w:rsidR="007C085B" w:rsidRPr="00C802B9">
          <w:rPr>
            <w:rStyle w:val="Hyperlink"/>
          </w:rPr>
          <w:t>https://www.latestly.com/agency-news/india-news-mp-work-on-108-ft-tall-statute-of-adi-shankaracharya-begins-at-omkareshwar-5106219.html/amp</w:t>
        </w:r>
      </w:hyperlink>
    </w:p>
    <w:p w14:paraId="6318B3F5" w14:textId="77777777" w:rsidR="007C085B" w:rsidRDefault="007C085B" w:rsidP="007C085B">
      <w:pPr>
        <w:rPr>
          <w:rStyle w:val="Hyperlink"/>
        </w:rPr>
      </w:pPr>
    </w:p>
    <w:p w14:paraId="45BC997E" w14:textId="77777777" w:rsidR="007C085B" w:rsidRDefault="00000000" w:rsidP="007C085B">
      <w:hyperlink r:id="rId41" w:history="1">
        <w:r w:rsidR="007C085B" w:rsidRPr="00A23DC2">
          <w:rPr>
            <w:rStyle w:val="Hyperlink"/>
          </w:rPr>
          <w:t>https://www.youtube.com/live/bRkmkSVH748?feature=share</w:t>
        </w:r>
      </w:hyperlink>
    </w:p>
    <w:p w14:paraId="6F59484B" w14:textId="77777777" w:rsidR="007C085B" w:rsidRDefault="00000000" w:rsidP="007C085B">
      <w:hyperlink r:id="rId42" w:history="1">
        <w:r w:rsidR="007C085B" w:rsidRPr="00A23DC2">
          <w:rPr>
            <w:rStyle w:val="Hyperlink"/>
          </w:rPr>
          <w:t>https://news.abplive.com/technology/ai-aec-sector-artificial-intelligence-building-design-construction-1615579</w:t>
        </w:r>
      </w:hyperlink>
    </w:p>
    <w:p w14:paraId="4F375710" w14:textId="77777777" w:rsidR="007C085B" w:rsidRDefault="00000000" w:rsidP="007C085B">
      <w:hyperlink r:id="rId43" w:history="1">
        <w:r w:rsidR="007C085B" w:rsidRPr="00A23DC2">
          <w:rPr>
            <w:rStyle w:val="Hyperlink"/>
          </w:rPr>
          <w:t>https://youtu.be/2OX2blMlO7E</w:t>
        </w:r>
      </w:hyperlink>
    </w:p>
    <w:p w14:paraId="1913D75B" w14:textId="77777777" w:rsidR="007C085B" w:rsidRDefault="00000000" w:rsidP="007C085B">
      <w:hyperlink r:id="rId44" w:history="1">
        <w:r w:rsidR="007C085B" w:rsidRPr="00A23DC2">
          <w:rPr>
            <w:rStyle w:val="Hyperlink"/>
          </w:rPr>
          <w:t>https://www.youtube.com/live/DsVs3bdVUTc?feature=share</w:t>
        </w:r>
      </w:hyperlink>
    </w:p>
    <w:p w14:paraId="29399008" w14:textId="77777777" w:rsidR="007C085B" w:rsidRDefault="00000000" w:rsidP="007C085B">
      <w:hyperlink r:id="rId45" w:history="1">
        <w:r w:rsidR="007C085B" w:rsidRPr="00A23DC2">
          <w:rPr>
            <w:rStyle w:val="Hyperlink"/>
          </w:rPr>
          <w:t>https://www.mid-day.com/amp/brand-media/article/future-ready-design-for-the-iconic-indian-army-headquarter-by-the-poster-boy-23295218</w:t>
        </w:r>
      </w:hyperlink>
    </w:p>
    <w:p w14:paraId="205751CF" w14:textId="77777777" w:rsidR="007C085B" w:rsidRDefault="00000000" w:rsidP="007C085B">
      <w:hyperlink r:id="rId46" w:history="1">
        <w:r w:rsidR="007C085B" w:rsidRPr="0080205B">
          <w:rPr>
            <w:rStyle w:val="Hyperlink"/>
          </w:rPr>
          <w:t>https://youtu.be/81BW2XEFLog</w:t>
        </w:r>
      </w:hyperlink>
    </w:p>
    <w:p w14:paraId="50EA2FF0" w14:textId="77777777" w:rsidR="007C085B" w:rsidRDefault="007C085B" w:rsidP="007C085B"/>
    <w:p w14:paraId="433DFDCD" w14:textId="77777777" w:rsidR="007C085B" w:rsidRDefault="00000000" w:rsidP="007C085B">
      <w:hyperlink r:id="rId47" w:history="1">
        <w:r w:rsidR="007C085B" w:rsidRPr="001F2131">
          <w:rPr>
            <w:rStyle w:val="Hyperlink"/>
          </w:rPr>
          <w:t>https://www.ptinews.com//news/west/mp-work-on-108-ft-tall-statute-of-adi-shankaracharya-begins-at-omkareshwar/564759.html</w:t>
        </w:r>
      </w:hyperlink>
    </w:p>
    <w:p w14:paraId="3C3E85BA" w14:textId="77777777" w:rsidR="007C085B" w:rsidRDefault="007C085B" w:rsidP="007C085B"/>
    <w:p w14:paraId="459D0BC2" w14:textId="77777777" w:rsidR="007C085B" w:rsidRDefault="00000000" w:rsidP="007C085B">
      <w:hyperlink r:id="rId48" w:history="1">
        <w:r w:rsidR="007C085B" w:rsidRPr="001F2131">
          <w:rPr>
            <w:rStyle w:val="Hyperlink"/>
          </w:rPr>
          <w:t>https://www.republicworld.com/india-news/general-news/mp-work-on-108-ft-tall-statute-of-adi-shankaracharya-begins-at-omkareshwar-articleshow.html</w:t>
        </w:r>
      </w:hyperlink>
    </w:p>
    <w:p w14:paraId="34D8ED7D" w14:textId="77777777" w:rsidR="007C085B" w:rsidRDefault="00000000" w:rsidP="007C085B">
      <w:hyperlink r:id="rId49" w:history="1">
        <w:r w:rsidR="007C085B" w:rsidRPr="00A23DC2">
          <w:rPr>
            <w:rStyle w:val="Hyperlink"/>
          </w:rPr>
          <w:t>https://theprint.in/ground-reports/marble-glass-steel-indian-architects-caught-between-desires-of-cash-rich-climate-alarm/1672763/</w:t>
        </w:r>
      </w:hyperlink>
    </w:p>
    <w:p w14:paraId="011BB05A" w14:textId="77777777" w:rsidR="007C085B" w:rsidRDefault="00000000" w:rsidP="007C085B">
      <w:hyperlink r:id="rId50" w:history="1">
        <w:r w:rsidR="007C085B" w:rsidRPr="00A23DC2">
          <w:rPr>
            <w:rStyle w:val="Hyperlink"/>
          </w:rPr>
          <w:t>https://twitter.com/ThePrintIndia/status/1680842589065613313</w:t>
        </w:r>
      </w:hyperlink>
    </w:p>
    <w:p w14:paraId="1E491B4E" w14:textId="77777777" w:rsidR="007C085B" w:rsidRDefault="00000000" w:rsidP="007C085B">
      <w:hyperlink r:id="rId51" w:history="1">
        <w:r w:rsidR="007C085B" w:rsidRPr="00A23DC2">
          <w:rPr>
            <w:rStyle w:val="Hyperlink"/>
          </w:rPr>
          <w:t>https://www.rprealtyplus.com/interviews/ai-impacts-every-sector-of-society-111439.html</w:t>
        </w:r>
      </w:hyperlink>
    </w:p>
    <w:p w14:paraId="75A93210" w14:textId="77777777" w:rsidR="007C085B" w:rsidRDefault="007C085B" w:rsidP="007C085B"/>
    <w:p w14:paraId="76F27407" w14:textId="77777777" w:rsidR="007C085B" w:rsidRDefault="00000000" w:rsidP="007C085B">
      <w:hyperlink r:id="rId52" w:history="1">
        <w:r w:rsidR="007C085B" w:rsidRPr="001F2131">
          <w:rPr>
            <w:rStyle w:val="Hyperlink"/>
          </w:rPr>
          <w:t>https://www.aajtak.in/madhya-pradesh/story/statue-of-oneness-madhya-pradesh-tallest-statue-to-be-built-in-omkareshwar-lcln-1612610-2023-01-10</w:t>
        </w:r>
      </w:hyperlink>
    </w:p>
    <w:p w14:paraId="4E5A1B77" w14:textId="77777777" w:rsidR="007C085B" w:rsidRDefault="007C085B" w:rsidP="007C085B"/>
    <w:p w14:paraId="71DC85DC" w14:textId="77777777" w:rsidR="007C085B" w:rsidRDefault="00000000" w:rsidP="007C085B">
      <w:hyperlink r:id="rId53" w:history="1">
        <w:r w:rsidR="007C085B" w:rsidRPr="001F2131">
          <w:rPr>
            <w:rStyle w:val="Hyperlink"/>
          </w:rPr>
          <w:t>https://www.latestly.com/agency-news/india-news-mp-work-on-108-ft-tall-statute-of-adi-shankaracharya-begins-at-omkareshwar-5106219.html/amp</w:t>
        </w:r>
      </w:hyperlink>
    </w:p>
    <w:p w14:paraId="34083CC3" w14:textId="77777777" w:rsidR="007C085B" w:rsidRDefault="00000000" w:rsidP="007C085B">
      <w:hyperlink r:id="rId54" w:history="1">
        <w:r w:rsidR="007C085B" w:rsidRPr="004B01B4">
          <w:rPr>
            <w:rStyle w:val="Hyperlink"/>
          </w:rPr>
          <w:t>https://www.devdiscourse.com/article/entertainment/2441538-mp-work-on-108-ft-tall-statute-of-adi-shankaracharya-begins-at-omkareshwar</w:t>
        </w:r>
      </w:hyperlink>
    </w:p>
    <w:p w14:paraId="3B0FD7C9" w14:textId="77777777" w:rsidR="007C085B" w:rsidRDefault="00000000" w:rsidP="007C085B">
      <w:hyperlink r:id="rId55" w:history="1">
        <w:r w:rsidR="007C085B" w:rsidRPr="004B01B4">
          <w:rPr>
            <w:rStyle w:val="Hyperlink"/>
          </w:rPr>
          <w:t>https://www.theweek.in/wire-updates/national/2023/05/05/bes11-mp-shankaracharya-statue.html</w:t>
        </w:r>
      </w:hyperlink>
    </w:p>
    <w:p w14:paraId="69D616C7" w14:textId="77777777" w:rsidR="007C085B" w:rsidRDefault="00000000" w:rsidP="007C085B">
      <w:hyperlink r:id="rId56" w:history="1">
        <w:r w:rsidR="007C085B" w:rsidRPr="004B01B4">
          <w:rPr>
            <w:rStyle w:val="Hyperlink"/>
          </w:rPr>
          <w:t>https://www.newsdrum.in/national/mp-work-on-108-ft-tall-statute-of-adi-shankaracharya-begins-at-omkareshwar</w:t>
        </w:r>
      </w:hyperlink>
    </w:p>
    <w:p w14:paraId="5534CB8D" w14:textId="77777777" w:rsidR="007C085B" w:rsidRDefault="00000000" w:rsidP="007C085B">
      <w:hyperlink r:id="rId57" w:history="1">
        <w:r w:rsidR="007C085B" w:rsidRPr="004B01B4">
          <w:rPr>
            <w:rStyle w:val="Hyperlink"/>
          </w:rPr>
          <w:t>https://www.news18.com/india/work-on-108-feet-tall-adi-shankaracharya-statute-begins-at-omkareshwar-pm-modi-likely-to-inaugurate-in-sept-7748239.html</w:t>
        </w:r>
      </w:hyperlink>
    </w:p>
    <w:p w14:paraId="6571B258" w14:textId="77777777" w:rsidR="007C085B" w:rsidRDefault="007C085B"/>
    <w:sectPr w:rsidR="007C08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D6A"/>
    <w:rsid w:val="001E0551"/>
    <w:rsid w:val="007C085B"/>
    <w:rsid w:val="009227A8"/>
    <w:rsid w:val="00C05D6A"/>
    <w:rsid w:val="00D67169"/>
    <w:rsid w:val="00EA5EBE"/>
    <w:rsid w:val="00FF1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494223"/>
  <w15:chartTrackingRefBased/>
  <w15:docId w15:val="{FD6E84FA-6DE4-4935-ACFB-E0244E4A3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C085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hyperlink" Target="https://www.bhaskar.com/local/mp/khandwa/news/ekatmdham-in-omkareshwar-updates-prime-minister-narendra-modi-will-unveil-the-statue-of-adi-guru-shankaracharya-131250845.html?_branch_match_id=1183276761788472499&amp;utm_campaign=131250845&amp;utm_medium=sharing&amp;_branch_referrer=H4sIAAAAAAAAA8soKSkottLXT0nMzMvM1k3Sy8zTN%2FHOdE90NC%2BsqkoCAAYqreQfAAAA" TargetMode="Externa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hyperlink" Target="https://news.abplive.com/technology/ai-aec-sector-artificial-intelligence-building-design-construction-1615579" TargetMode="External"/><Relationship Id="rId47" Type="http://schemas.openxmlformats.org/officeDocument/2006/relationships/hyperlink" Target="https://www.ptinews.com//news/west/mp-work-on-108-ft-tall-statute-of-adi-shankaracharya-begins-at-omkareshwar/564759.html" TargetMode="External"/><Relationship Id="rId50" Type="http://schemas.openxmlformats.org/officeDocument/2006/relationships/hyperlink" Target="https://twitter.com/ThePrintIndia/status/1680842589065613313" TargetMode="External"/><Relationship Id="rId55" Type="http://schemas.openxmlformats.org/officeDocument/2006/relationships/hyperlink" Target="https://www.theweek.in/wire-updates/national/2023/05/05/bes11-mp-shankaracharya-statue.html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hyperlink" Target="https://theprint.in/india/mp-work-on-108-ft-tall-statute-of-adi-shankaracharya-begins-at-omkareshwar/1558470/" TargetMode="External"/><Relationship Id="rId46" Type="http://schemas.openxmlformats.org/officeDocument/2006/relationships/hyperlink" Target="https://youtu.be/81BW2XEFLog" TargetMode="External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hyperlink" Target="https://www.youtube.com/live/bRkmkSVH748?feature=share" TargetMode="External"/><Relationship Id="rId54" Type="http://schemas.openxmlformats.org/officeDocument/2006/relationships/hyperlink" Target="https://www.devdiscourse.com/article/entertainment/2441538-mp-work-on-108-ft-tall-statute-of-adi-shankaracharya-begins-at-omkareshwar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hyperlink" Target="https://www.hindustantimes.com/india-news/ayodhyas-transformation-in-spotlight-as-development-projects-pick-up-pace-101689187616619.html" TargetMode="External"/><Relationship Id="rId40" Type="http://schemas.openxmlformats.org/officeDocument/2006/relationships/hyperlink" Target="https://www.latestly.com/agency-news/india-news-mp-work-on-108-ft-tall-statute-of-adi-shankaracharya-begins-at-omkareshwar-5106219.html/amp" TargetMode="External"/><Relationship Id="rId45" Type="http://schemas.openxmlformats.org/officeDocument/2006/relationships/hyperlink" Target="https://www.mid-day.com/amp/brand-media/article/future-ready-design-for-the-iconic-indian-army-headquarter-by-the-poster-boy-23295218" TargetMode="External"/><Relationship Id="rId53" Type="http://schemas.openxmlformats.org/officeDocument/2006/relationships/hyperlink" Target="https://www.latestly.com/agency-news/india-news-mp-work-on-108-ft-tall-statute-of-adi-shankaracharya-begins-at-omkareshwar-5106219.html/amp" TargetMode="External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hyperlink" Target="https://theprint.in/ground-reports/marble-glass-steel-indian-architects-caught-between-desires-of-cash-rich-climate-alarm/1672763/" TargetMode="External"/><Relationship Id="rId57" Type="http://schemas.openxmlformats.org/officeDocument/2006/relationships/hyperlink" Target="https://www.news18.com/india/work-on-108-feet-tall-adi-shankaracharya-statute-begins-at-omkareshwar-pm-modi-likely-to-inaugurate-in-sept-7748239.html" TargetMode="Externa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hyperlink" Target="https://www.youtube.com/live/DsVs3bdVUTc?feature=share" TargetMode="External"/><Relationship Id="rId52" Type="http://schemas.openxmlformats.org/officeDocument/2006/relationships/hyperlink" Target="https://www.aajtak.in/madhya-pradesh/story/statue-of-oneness-madhya-pradesh-tallest-statue-to-be-built-in-omkareshwar-lcln-1612610-2023-01-10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hyperlink" Target="https://youtu.be/2OX2blMlO7E" TargetMode="External"/><Relationship Id="rId48" Type="http://schemas.openxmlformats.org/officeDocument/2006/relationships/hyperlink" Target="https://www.republicworld.com/india-news/general-news/mp-work-on-108-ft-tall-statute-of-adi-shankaracharya-begins-at-omkareshwar-articleshow.html" TargetMode="External"/><Relationship Id="rId56" Type="http://schemas.openxmlformats.org/officeDocument/2006/relationships/hyperlink" Target="https://www.newsdrum.in/national/mp-work-on-108-ft-tall-statute-of-adi-shankaracharya-begins-at-omkareshwar" TargetMode="External"/><Relationship Id="rId8" Type="http://schemas.openxmlformats.org/officeDocument/2006/relationships/image" Target="media/image5.png"/><Relationship Id="rId51" Type="http://schemas.openxmlformats.org/officeDocument/2006/relationships/hyperlink" Target="https://www.rprealtyplus.com/interviews/ai-impacts-every-sector-of-society-111439.html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795</Words>
  <Characters>4532</Characters>
  <Application>Microsoft Office Word</Application>
  <DocSecurity>0</DocSecurity>
  <Lines>37</Lines>
  <Paragraphs>10</Paragraphs>
  <ScaleCrop>false</ScaleCrop>
  <Company/>
  <LinksUpToDate>false</LinksUpToDate>
  <CharactersWithSpaces>5317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utpal</dc:creator>
  <cp:keywords/>
  <dc:description/>
  <cp:lastModifiedBy>utpal</cp:lastModifiedBy>
  <cp:revision>4</cp:revision>
  <dcterms:created xsi:type="dcterms:W3CDTF">2023-07-21T13:24:00Z</dcterms:created>
  <dcterms:modified xsi:type="dcterms:W3CDTF">2023-07-21T13:42:00Z</dcterms:modified>
</cp:coreProperties>
</file>